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Prof. Lanzoni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ptos" w:cs="Aptos" w:eastAsia="Aptos" w:hAnsi="Aptos"/>
          <w:sz w:val="24"/>
          <w:szCs w:val="24"/>
        </w:rPr>
      </w:pPr>
      <w:hyperlink r:id="rId7">
        <w:r w:rsidDel="00000000" w:rsidR="00000000" w:rsidRPr="00000000">
          <w:rPr>
            <w:rFonts w:ascii="Aptos" w:cs="Aptos" w:eastAsia="Aptos" w:hAnsi="Aptos"/>
            <w:color w:val="0000ff"/>
            <w:sz w:val="24"/>
            <w:szCs w:val="24"/>
            <w:u w:val="single"/>
            <w:rtl w:val="0"/>
          </w:rPr>
          <w:t xml:space="preserve">https://zoom.us/j/94195174829?pwd=pkC9tj81aMjQQA9SpsLqmfiPJww3TC.1</w:t>
        </w:r>
      </w:hyperlink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 </w:t>
        <w:br w:type="textWrapping"/>
        <w:br w:type="textWrapping"/>
        <w:t xml:space="preserve">ID riunione: 941 9517 4829</w:t>
        <w:br w:type="textWrapping"/>
        <w:t xml:space="preserve">Codice d’accesso: 526487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Prof.ssa Colò</w:t>
      </w:r>
    </w:p>
    <w:p w:rsidR="00000000" w:rsidDel="00000000" w:rsidP="00000000" w:rsidRDefault="00000000" w:rsidRPr="00000000" w14:paraId="00000005">
      <w:pPr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https://zoom.us/j/95209775770?pwd=NjUwah53FQuLG2YMjawzhC4baQTGVg.1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Prof. Leonetti</w:t>
      </w:r>
    </w:p>
    <w:p w:rsidR="00000000" w:rsidDel="00000000" w:rsidP="00000000" w:rsidRDefault="00000000" w:rsidRPr="00000000" w14:paraId="00000008">
      <w:pPr>
        <w:spacing w:after="240" w:line="240" w:lineRule="auto"/>
        <w:rPr>
          <w:rFonts w:ascii="Aptos" w:cs="Aptos" w:eastAsia="Aptos" w:hAnsi="Aptos"/>
          <w:sz w:val="24"/>
          <w:szCs w:val="24"/>
        </w:rPr>
      </w:pPr>
      <w:hyperlink r:id="rId9">
        <w:r w:rsidDel="00000000" w:rsidR="00000000" w:rsidRPr="00000000">
          <w:rPr>
            <w:rFonts w:ascii="Aptos" w:cs="Aptos" w:eastAsia="Aptos" w:hAnsi="Aptos"/>
            <w:color w:val="0000ff"/>
            <w:sz w:val="24"/>
            <w:szCs w:val="24"/>
            <w:u w:val="single"/>
            <w:rtl w:val="0"/>
          </w:rPr>
          <w:t xml:space="preserve">https://zoom.us/j/95041156597?pwd=rbnNgZDSMpkhden6YYCKkLIIb13E0a.1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Meeting ID: 950 4115 6597</w:t>
        <w:br w:type="textWrapping"/>
        <w:t xml:space="preserve">Passcode: 108978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Prof. Ibrahim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Aptos" w:cs="Aptos" w:eastAsia="Aptos" w:hAnsi="Aptos"/>
            <w:color w:val="0000ff"/>
            <w:sz w:val="24"/>
            <w:szCs w:val="24"/>
            <w:u w:val="single"/>
            <w:rtl w:val="0"/>
          </w:rPr>
          <w:t xml:space="preserve">https://us06web.zoom.us/j/89269632318?pwd=Y1KqKG6l2DJnKTW8dltCkd3Vwq9Qe9.1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ID riunione: 892 6963 2318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ptos" w:cs="Aptos" w:eastAsia="Aptos" w:hAnsi="Aptos"/>
          <w:color w:val="000000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color w:val="000000"/>
          <w:sz w:val="24"/>
          <w:szCs w:val="24"/>
          <w:rtl w:val="0"/>
        </w:rPr>
        <w:t xml:space="preserve">Codice d’accesso: 349128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Prof.ssa Durano</w:t>
      </w:r>
    </w:p>
    <w:p w:rsidR="00000000" w:rsidDel="00000000" w:rsidP="00000000" w:rsidRDefault="00000000" w:rsidRPr="00000000" w14:paraId="00000011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https://zoom.us/j/95368251805?pwd=s11Z07thHLAWWvVqwv4E9eduPNrBae.1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ID riunione: 953 6825 1805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Codice d’accesso: 228442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rtl w:val="0"/>
        </w:rPr>
        <w:t xml:space="preserve">Prof.ssa Calaminici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1155cc"/>
          <w:sz w:val="24"/>
          <w:szCs w:val="24"/>
          <w:highlight w:val="white"/>
          <w:u w:val="single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https://zoom.us/j/99262119338?pwd=WJXglFgqtFjwlQ45eEMsTOUGUvdfHN.1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ID riunione: 992 6211 9338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Codice d’accesso: 581284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15685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15685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156855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15685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156855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15685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15685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15685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15685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15685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5685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5685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5685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156855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156855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156855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156855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156855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15685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1568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156855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15685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15685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156855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156855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156855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15685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156855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156855"/>
    <w:rPr>
      <w:b w:val="1"/>
      <w:bCs w:val="1"/>
      <w:smallCaps w:val="1"/>
      <w:color w:val="0f4761" w:themeColor="accent1" w:themeShade="0000BF"/>
      <w:spacing w:val="5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15685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zoom.us/j/95368251805?pwd=s11Z07thHLAWWvVqwv4E9eduPNrBae.1" TargetMode="External"/><Relationship Id="rId10" Type="http://schemas.openxmlformats.org/officeDocument/2006/relationships/hyperlink" Target="https://us06web.zoom.us/j/89269632318?pwd=Y1KqKG6l2DJnKTW8dltCkd3Vwq9Qe9.1" TargetMode="External"/><Relationship Id="rId12" Type="http://schemas.openxmlformats.org/officeDocument/2006/relationships/hyperlink" Target="https://zoom.us/j/99262119338?pwd=WJXglFgqtFjwlQ45eEMsTOUGUvdfHN.1" TargetMode="External"/><Relationship Id="rId9" Type="http://schemas.openxmlformats.org/officeDocument/2006/relationships/hyperlink" Target="https://zoom.us/j/95041156597?pwd=rbnNgZDSMpkhden6YYCKkLIIb13E0a.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oom.us/j/94195174829?pwd=pkC9tj81aMjQQA9SpsLqmfiPJww3TC.1" TargetMode="External"/><Relationship Id="rId8" Type="http://schemas.openxmlformats.org/officeDocument/2006/relationships/hyperlink" Target="https://zoom.us/j/95209775770?pwd=NjUwah53FQuLG2YMjawzhC4baQTGVg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n1n15qgftYqewXSUHqXi4l+rhQ==">CgMxLjA4AHIhMXgxeXJVMG9oRVhtaEFEYVhaaEs5UEFwYTFRZEFVbWo1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2025-01-09T14:00:00Z</dcterms:created>
  <dc:creator>Segreteria SSML CIELS Bologna</dc:creator>
</cp:coreProperties>
</file>